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1C4DB" w14:textId="14F8CACA" w:rsidR="00733B28" w:rsidRPr="00733B28" w:rsidRDefault="00733B28" w:rsidP="00733B28">
      <w:pPr>
        <w:widowControl w:val="0"/>
        <w:shd w:val="clear" w:color="auto" w:fill="FFFFFF"/>
        <w:tabs>
          <w:tab w:val="left" w:pos="3544"/>
        </w:tabs>
        <w:suppressAutoHyphens/>
        <w:autoSpaceDE w:val="0"/>
        <w:autoSpaceDN w:val="0"/>
        <w:adjustRightInd w:val="0"/>
        <w:spacing w:after="0" w:line="240" w:lineRule="auto"/>
        <w:ind w:left="5387" w:right="-2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</w:pPr>
      <w:r w:rsidRPr="00733B28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  <w:t xml:space="preserve">Приложение </w:t>
      </w:r>
      <w:r w:rsidR="008256EE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  <w:t>7</w:t>
      </w:r>
      <w:bookmarkStart w:id="0" w:name="_GoBack"/>
      <w:bookmarkEnd w:id="0"/>
    </w:p>
    <w:p w14:paraId="3B39F042" w14:textId="77777777" w:rsidR="00733B28" w:rsidRPr="00733B28" w:rsidRDefault="00733B28" w:rsidP="00733B28">
      <w:pPr>
        <w:widowControl w:val="0"/>
        <w:shd w:val="clear" w:color="auto" w:fill="FFFFFF"/>
        <w:tabs>
          <w:tab w:val="left" w:pos="3544"/>
        </w:tabs>
        <w:suppressAutoHyphens/>
        <w:autoSpaceDE w:val="0"/>
        <w:autoSpaceDN w:val="0"/>
        <w:adjustRightInd w:val="0"/>
        <w:spacing w:after="0" w:line="240" w:lineRule="auto"/>
        <w:ind w:left="5387" w:right="-2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</w:pPr>
      <w:r w:rsidRPr="00733B28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  <w:t xml:space="preserve">к приказу Управления образования Администрации города Керчи </w:t>
      </w:r>
    </w:p>
    <w:p w14:paraId="38C2E0A1" w14:textId="5032BBA9" w:rsidR="00733B28" w:rsidRPr="00733B28" w:rsidRDefault="00733B28" w:rsidP="00733B28">
      <w:pPr>
        <w:widowControl w:val="0"/>
        <w:shd w:val="clear" w:color="auto" w:fill="FFFFFF"/>
        <w:tabs>
          <w:tab w:val="left" w:pos="3544"/>
        </w:tabs>
        <w:suppressAutoHyphens/>
        <w:autoSpaceDE w:val="0"/>
        <w:autoSpaceDN w:val="0"/>
        <w:adjustRightInd w:val="0"/>
        <w:spacing w:after="0" w:line="240" w:lineRule="auto"/>
        <w:ind w:left="5387" w:right="-2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</w:pPr>
      <w:r w:rsidRPr="00733B28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  <w:t xml:space="preserve">от </w:t>
      </w:r>
      <w:proofErr w:type="gramStart"/>
      <w:r w:rsidR="008256EE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  <w:t xml:space="preserve">02.09.2025 </w:t>
      </w:r>
      <w:r w:rsidRPr="00733B28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  <w:t xml:space="preserve"> №</w:t>
      </w:r>
      <w:proofErr w:type="gramEnd"/>
      <w:r w:rsidR="008256EE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ru-RU" w:bidi="hi-IN"/>
        </w:rPr>
        <w:t>291</w:t>
      </w:r>
    </w:p>
    <w:p w14:paraId="2730535C" w14:textId="77777777" w:rsidR="00733B28" w:rsidRPr="00733B28" w:rsidRDefault="00733B28" w:rsidP="00733B2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highlight w:val="yellow"/>
          <w:shd w:val="clear" w:color="auto" w:fill="FFFF00"/>
          <w:lang w:eastAsia="ru-RU" w:bidi="hi-IN"/>
        </w:rPr>
      </w:pPr>
    </w:p>
    <w:p w14:paraId="03FAC638" w14:textId="77777777" w:rsidR="00733B28" w:rsidRPr="00733B28" w:rsidRDefault="00733B28" w:rsidP="00733B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</w:pPr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График</w:t>
      </w:r>
    </w:p>
    <w:p w14:paraId="469304FF" w14:textId="6F0DA27C" w:rsidR="00733B28" w:rsidRPr="00733B28" w:rsidRDefault="00733B28" w:rsidP="00733B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</w:pPr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проведения школьного этапа всероссийской олимпиады школьников </w:t>
      </w:r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br/>
        <w:t>город</w:t>
      </w:r>
      <w:r w:rsidR="000B6F0D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а</w:t>
      </w:r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 </w:t>
      </w:r>
      <w:proofErr w:type="gramStart"/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Керчи  в</w:t>
      </w:r>
      <w:proofErr w:type="gramEnd"/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 202</w:t>
      </w:r>
      <w:r w:rsidR="008256E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5</w:t>
      </w:r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/202</w:t>
      </w:r>
      <w:r w:rsidR="008256E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>6</w:t>
      </w:r>
      <w:r w:rsidRPr="00733B2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 учебном году</w:t>
      </w:r>
    </w:p>
    <w:p w14:paraId="11337C63" w14:textId="77777777" w:rsidR="00733B28" w:rsidRPr="00733B28" w:rsidRDefault="00733B28" w:rsidP="00733B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shd w:val="clear" w:color="auto" w:fill="FFFF00"/>
          <w:lang w:eastAsia="ru-RU" w:bidi="hi-IN"/>
        </w:rPr>
      </w:pP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9"/>
        <w:gridCol w:w="3969"/>
      </w:tblGrid>
      <w:tr w:rsidR="00733B28" w:rsidRPr="00733B28" w14:paraId="700A4C28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F379BF5" w14:textId="77777777" w:rsidR="00733B28" w:rsidRPr="00733B28" w:rsidRDefault="00733B28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  <w:t>Предмет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1366F679" w14:textId="77777777" w:rsidR="00733B28" w:rsidRPr="00733B28" w:rsidRDefault="00733B28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  <w:t>Дата проведения</w:t>
            </w:r>
          </w:p>
        </w:tc>
      </w:tr>
      <w:tr w:rsidR="001C740F" w:rsidRPr="00733B28" w14:paraId="13623267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1174CDC" w14:textId="0C877EB6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Право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45EC400E" w14:textId="53808BA9" w:rsidR="001C740F" w:rsidRPr="00733B28" w:rsidRDefault="008256EE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 xml:space="preserve">20. </w:t>
            </w:r>
            <w:r w:rsidR="001C740F"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10</w:t>
            </w:r>
          </w:p>
        </w:tc>
      </w:tr>
      <w:tr w:rsidR="001C740F" w:rsidRPr="00733B28" w14:paraId="6D2230CF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93460AD" w14:textId="48577845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Экология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296D9CB9" w14:textId="4D47FEFC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1</w:t>
            </w:r>
            <w:r w:rsidR="008256EE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7</w:t>
            </w: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.10</w:t>
            </w:r>
          </w:p>
        </w:tc>
      </w:tr>
      <w:tr w:rsidR="001C740F" w:rsidRPr="00733B28" w14:paraId="4D5A504F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3B7599A" w14:textId="4BE47F3F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 xml:space="preserve">География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3BF55212" w14:textId="403B7E04" w:rsidR="001C740F" w:rsidRPr="00733B28" w:rsidRDefault="008256EE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20</w:t>
            </w:r>
            <w:r w:rsidR="001C740F"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.10</w:t>
            </w:r>
          </w:p>
        </w:tc>
      </w:tr>
      <w:tr w:rsidR="001C740F" w:rsidRPr="00733B28" w14:paraId="1F3A5313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CC7C363" w14:textId="4AC4461A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Экономика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369F7AE4" w14:textId="4CD6CC40" w:rsidR="001C740F" w:rsidRPr="00733B28" w:rsidRDefault="008256EE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21</w:t>
            </w:r>
            <w:r w:rsidR="001C740F"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.10</w:t>
            </w:r>
          </w:p>
        </w:tc>
      </w:tr>
      <w:tr w:rsidR="001C740F" w:rsidRPr="00733B28" w14:paraId="508FCDA0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AC05C42" w14:textId="457AB6B9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Английский язык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70A04BFB" w14:textId="0FC0A55C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21.10</w:t>
            </w:r>
          </w:p>
        </w:tc>
      </w:tr>
      <w:tr w:rsidR="001C740F" w:rsidRPr="00733B28" w14:paraId="6995FD5E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C947F34" w14:textId="77777777" w:rsidR="001C740F" w:rsidRPr="00733B28" w:rsidRDefault="001C740F" w:rsidP="00231C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Французский язык</w:t>
            </w:r>
          </w:p>
          <w:p w14:paraId="37D04D44" w14:textId="17E0E45B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Немецкий язык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4D30F0E2" w14:textId="29A53148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21.10</w:t>
            </w:r>
          </w:p>
        </w:tc>
      </w:tr>
      <w:tr w:rsidR="001C740F" w:rsidRPr="00733B28" w14:paraId="11196A70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30AEFA5" w14:textId="03FF38E2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Искусство (мировая художественная культура)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15985C4B" w14:textId="7135FBA2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22.10</w:t>
            </w:r>
          </w:p>
        </w:tc>
      </w:tr>
      <w:tr w:rsidR="001C740F" w:rsidRPr="00733B28" w14:paraId="7024E851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714FF37" w14:textId="2A126760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Обществознание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1B8FA11F" w14:textId="1F148A58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23.10</w:t>
            </w:r>
          </w:p>
        </w:tc>
      </w:tr>
      <w:tr w:rsidR="001C740F" w:rsidRPr="00733B28" w14:paraId="069B8253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2F16542" w14:textId="10C7BB40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История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11C67C4E" w14:textId="596733E1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24.10</w:t>
            </w:r>
          </w:p>
        </w:tc>
      </w:tr>
      <w:tr w:rsidR="001C740F" w:rsidRPr="00733B28" w14:paraId="7DA24CBE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6E3504B" w14:textId="688DD7CB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Физическая культура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298C122F" w14:textId="6625472B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</w:t>
            </w:r>
            <w:r w:rsidR="008256EE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7</w:t>
            </w: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 xml:space="preserve">.10 </w:t>
            </w:r>
          </w:p>
        </w:tc>
      </w:tr>
      <w:tr w:rsidR="001C740F" w:rsidRPr="00733B28" w14:paraId="4D1C5F55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7025973" w14:textId="77777777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Литература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402E5915" w14:textId="77777777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28.10</w:t>
            </w:r>
          </w:p>
        </w:tc>
      </w:tr>
      <w:tr w:rsidR="001C740F" w:rsidRPr="00733B28" w14:paraId="16DA0F59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4821E83" w14:textId="45BFF3FF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Основы безопасности  и защиты Родины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1ED9713E" w14:textId="70006735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29.10</w:t>
            </w:r>
          </w:p>
        </w:tc>
      </w:tr>
      <w:tr w:rsidR="001C740F" w:rsidRPr="00733B28" w14:paraId="71519E5C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68B892C" w14:textId="04757051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721A2D88" w14:textId="28628242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30.10</w:t>
            </w:r>
          </w:p>
        </w:tc>
      </w:tr>
      <w:tr w:rsidR="001C740F" w:rsidRPr="00733B28" w14:paraId="3D57646F" w14:textId="77777777" w:rsidTr="000F3256">
        <w:trPr>
          <w:cantSplit/>
        </w:trPr>
        <w:tc>
          <w:tcPr>
            <w:tcW w:w="5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9A44C3D" w14:textId="77777777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Труд (технология)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  <w:vAlign w:val="center"/>
          </w:tcPr>
          <w:p w14:paraId="2F0DBEA4" w14:textId="77777777" w:rsidR="001C740F" w:rsidRPr="00733B28" w:rsidRDefault="001C740F" w:rsidP="00733B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733B2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hi-IN"/>
              </w:rPr>
              <w:t>31.10</w:t>
            </w:r>
          </w:p>
        </w:tc>
      </w:tr>
    </w:tbl>
    <w:p w14:paraId="0141FB9B" w14:textId="77777777" w:rsidR="00733B28" w:rsidRPr="00733B28" w:rsidRDefault="00733B28" w:rsidP="00733B28">
      <w:pPr>
        <w:suppressAutoHyphens/>
        <w:autoSpaceDE w:val="0"/>
        <w:autoSpaceDN w:val="0"/>
        <w:adjustRightInd w:val="0"/>
        <w:spacing w:after="0"/>
        <w:ind w:right="-28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x-none"/>
        </w:rPr>
      </w:pPr>
    </w:p>
    <w:p w14:paraId="5B5E2B18" w14:textId="77777777" w:rsidR="00E05B24" w:rsidRDefault="00E05B24"/>
    <w:sectPr w:rsidR="00E05B24" w:rsidSect="00733B28">
      <w:pgSz w:w="11906" w:h="16838"/>
      <w:pgMar w:top="1021" w:right="851" w:bottom="964" w:left="1701" w:header="720" w:footer="720" w:gutter="0"/>
      <w:cols w:space="720"/>
      <w:formProt w:val="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B28"/>
    <w:rsid w:val="000B6F0D"/>
    <w:rsid w:val="001C740F"/>
    <w:rsid w:val="00212644"/>
    <w:rsid w:val="00254E76"/>
    <w:rsid w:val="00733B28"/>
    <w:rsid w:val="008256EE"/>
    <w:rsid w:val="00E01774"/>
    <w:rsid w:val="00E05B24"/>
    <w:rsid w:val="00EA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678"/>
  <w15:docId w15:val="{FEFD7812-0355-4232-86F6-9D4320820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8</cp:revision>
  <cp:lastPrinted>2024-09-23T07:40:00Z</cp:lastPrinted>
  <dcterms:created xsi:type="dcterms:W3CDTF">2024-09-03T11:55:00Z</dcterms:created>
  <dcterms:modified xsi:type="dcterms:W3CDTF">2025-09-08T12:37:00Z</dcterms:modified>
</cp:coreProperties>
</file>